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90" w:rsidRPr="00C86DEA" w:rsidRDefault="00DE4163" w:rsidP="000F0BF4">
      <w:pPr>
        <w:rPr>
          <w:rFonts w:cstheme="minorHAnsi"/>
          <w:lang w:val="nl-NL"/>
        </w:rPr>
      </w:pPr>
      <w:bookmarkStart w:id="0" w:name="_GoBack"/>
      <w:bookmarkEnd w:id="0"/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</w:p>
    <w:p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:rsidR="008A61E5" w:rsidRPr="00C86DEA" w:rsidRDefault="008F5780" w:rsidP="00142C04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elraster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:rsidTr="00C86DEA">
        <w:trPr>
          <w:trHeight w:val="454"/>
        </w:trPr>
        <w:tc>
          <w:tcPr>
            <w:tcW w:w="4911" w:type="dxa"/>
          </w:tcPr>
          <w:p w:rsidR="004A526F" w:rsidRPr="00C86DEA" w:rsidRDefault="008A4BDA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3pt;height:17.85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4984" w:type="dxa"/>
          </w:tcPr>
          <w:p w:rsidR="00430943" w:rsidRPr="00C86DEA" w:rsidRDefault="008A4BD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>
                <v:shape id="_x0000_i1026" type="#_x0000_t75" alt="" style="width:177.25pt;height:17.85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C86DEA" w:rsidRPr="00C86DEA" w:rsidTr="00C86DEA">
        <w:trPr>
          <w:trHeight w:val="454"/>
        </w:trPr>
        <w:tc>
          <w:tcPr>
            <w:tcW w:w="4911" w:type="dxa"/>
          </w:tcPr>
          <w:p w:rsidR="00C86DEA" w:rsidRPr="00C86DEA" w:rsidRDefault="008A4BDA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7" type="#_x0000_t75" alt="" style="width:108.3pt;height:17.8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984" w:type="dxa"/>
          </w:tcPr>
          <w:p w:rsidR="00C86DEA" w:rsidRPr="00C86DEA" w:rsidRDefault="008A4BDA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>
                <v:shape id="_x0000_i1028" type="#_x0000_t75" alt="" style="width:108.3pt;height:17.85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430943" w:rsidRPr="00C86DEA" w:rsidTr="00C86DEA">
        <w:trPr>
          <w:trHeight w:val="454"/>
        </w:trPr>
        <w:tc>
          <w:tcPr>
            <w:tcW w:w="4911" w:type="dxa"/>
          </w:tcPr>
          <w:p w:rsidR="00430943" w:rsidRPr="00C86DEA" w:rsidRDefault="008A4BD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>
                <v:shape id="_x0000_i1029" type="#_x0000_t75" alt="" style="width:108.3pt;height:17.85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4984" w:type="dxa"/>
          </w:tcPr>
          <w:p w:rsidR="00430943" w:rsidRPr="00C86DEA" w:rsidRDefault="008A4BD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>
                <v:shape id="_x0000_i1030" type="#_x0000_t75" alt="" style="width:108.3pt;height:17.85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4A526F" w:rsidRPr="00C86DEA" w:rsidTr="00C86DEA">
        <w:trPr>
          <w:trHeight w:val="454"/>
        </w:trPr>
        <w:tc>
          <w:tcPr>
            <w:tcW w:w="9895" w:type="dxa"/>
            <w:gridSpan w:val="2"/>
          </w:tcPr>
          <w:p w:rsidR="004A526F" w:rsidRPr="00C86DEA" w:rsidRDefault="008A4BDA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>
                <v:shape id="_x0000_i1031" type="#_x0000_t75" alt="" style="width:44.9pt;height:17.85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cstheme="minorHAnsi"/>
                <w:noProof/>
              </w:rPr>
              <w:pict>
                <v:shape id="_x0000_i1032" type="#_x0000_t75" alt="" style="width:435.1pt;height:17.85pt;mso-width-percent:0;mso-height-percent:0;mso-width-percent:0;mso-height-percent:0">
                  <v:imagedata r:id="rId14" o:title=""/>
                </v:shape>
              </w:pict>
            </w:r>
          </w:p>
        </w:tc>
      </w:tr>
    </w:tbl>
    <w:p w:rsidR="00C86DEA" w:rsidRPr="00C86DEA" w:rsidRDefault="00C86DEA" w:rsidP="00C86DEA">
      <w:pPr>
        <w:pStyle w:val="Lijstalinea"/>
        <w:spacing w:after="0"/>
        <w:ind w:left="360"/>
        <w:rPr>
          <w:rFonts w:cstheme="minorHAnsi"/>
          <w:lang w:val="nl-NL"/>
        </w:rPr>
      </w:pPr>
    </w:p>
    <w:p w:rsidR="008A61E5" w:rsidRPr="00C86DEA" w:rsidRDefault="006E551D" w:rsidP="00373D55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:rsidR="007049A6" w:rsidRPr="00C86DEA" w:rsidRDefault="008A4BDA" w:rsidP="00362663">
      <w:pPr>
        <w:spacing w:after="0"/>
        <w:rPr>
          <w:rFonts w:cstheme="minorHAnsi"/>
        </w:rPr>
      </w:pPr>
      <w:r>
        <w:rPr>
          <w:rFonts w:cstheme="minorHAnsi"/>
          <w:noProof/>
        </w:rPr>
        <w:pict>
          <v:shape id="_x0000_i1033" type="#_x0000_t75" alt="" style="width:55.4pt;height:17.85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>
          <v:shape id="_x0000_i1034" type="#_x0000_t75" alt="" style="width:64pt;height:17.85pt;mso-width-percent:0;mso-height-percent:0;mso-width-percent:0;mso-height-percent:0">
            <v:imagedata r:id="rId16" o:title=""/>
          </v:shape>
        </w:pict>
      </w:r>
    </w:p>
    <w:p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73D55" w:rsidRPr="00C86DEA" w:rsidRDefault="008A4BDA" w:rsidP="00362663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35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:rsidR="008A61E5" w:rsidRPr="00C86DEA" w:rsidRDefault="005343B9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7049A6" w:rsidRPr="00C86DEA" w:rsidRDefault="008A4BDA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36" type="#_x0000_t75" alt="" style="width:55.4pt;height:17.85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>
          <v:shape id="_x0000_i1037" type="#_x0000_t75" alt="" style="width:54.75pt;height:17.85pt;mso-width-percent:0;mso-height-percent:0;mso-width-percent:0;mso-height-percent:0">
            <v:imagedata r:id="rId18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7049A6" w:rsidRPr="00C86DEA" w:rsidRDefault="008A4BDA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38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:rsidR="00FA75B6" w:rsidRPr="00C86DEA" w:rsidRDefault="00B501B2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 xml:space="preserve">tijdens het </w:t>
      </w:r>
      <w:proofErr w:type="gramStart"/>
      <w:r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proofErr w:type="gramEnd"/>
      <w:r w:rsidR="00FA75B6" w:rsidRPr="00C86DEA">
        <w:rPr>
          <w:rFonts w:cstheme="minorHAnsi"/>
          <w:lang w:val="nl-NL"/>
        </w:rPr>
        <w:t xml:space="preserve"> </w:t>
      </w:r>
    </w:p>
    <w:p w:rsidR="007049A6" w:rsidRPr="00C86DEA" w:rsidRDefault="008A4BDA" w:rsidP="007049A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39" type="#_x0000_t75" alt="" style="width:55.4pt;height:17.85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>
          <v:shape id="_x0000_i1040" type="#_x0000_t75" alt="" style="width:55.4pt;height:17.85pt;mso-width-percent:0;mso-height-percent:0;mso-width-percent:0;mso-height-percent:0">
            <v:imagedata r:id="rId19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FA75B6" w:rsidRPr="00C86DEA" w:rsidRDefault="008A4BDA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41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:rsidR="006642CF" w:rsidRPr="00C86DEA" w:rsidRDefault="00FA75B6" w:rsidP="00FA75B6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</w:t>
      </w:r>
      <w:proofErr w:type="gramStart"/>
      <w:r w:rsidR="00B96B42" w:rsidRPr="00C86DEA">
        <w:rPr>
          <w:rFonts w:cstheme="minorHAnsi"/>
          <w:lang w:val="nl-NL"/>
        </w:rPr>
        <w:t>handen</w:t>
      </w:r>
      <w:proofErr w:type="gramEnd"/>
      <w:r w:rsidR="00B96B42" w:rsidRPr="00C86DEA">
        <w:rPr>
          <w:rFonts w:cstheme="minorHAnsi"/>
          <w:lang w:val="nl-NL"/>
        </w:rPr>
        <w:t xml:space="preserve"> wassen/geen sieraden/ handschoenen bij mondonderzoek)</w:t>
      </w:r>
    </w:p>
    <w:p w:rsidR="006642CF" w:rsidRPr="00C86DEA" w:rsidRDefault="008A4BDA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42" type="#_x0000_t75" alt="" style="width:54.75pt;height:17.85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>
          <v:shape id="_x0000_i1043" type="#_x0000_t75" alt="" style="width:56pt;height:17.85pt;mso-width-percent:0;mso-height-percent:0;mso-width-percent:0;mso-height-percent:0">
            <v:imagedata r:id="rId21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8A4BDA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44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:rsidR="006642CF" w:rsidRPr="00C86DEA" w:rsidRDefault="00783C8C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:rsidR="006642CF" w:rsidRPr="00C86DEA" w:rsidRDefault="008A4BDA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45" type="#_x0000_t75" alt="" style="width:55.4pt;height:17.85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>
          <v:shape id="_x0000_i1046" type="#_x0000_t75" alt="" style="width:55.4pt;height:17.85pt;mso-width-percent:0;mso-height-percent:0;mso-width-percent:0;mso-height-percent:0">
            <v:imagedata r:id="rId22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642CF" w:rsidRPr="00C86DEA" w:rsidRDefault="008A4BDA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47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:rsidR="001D5C1C" w:rsidRPr="00C86DEA" w:rsidRDefault="00DB228F" w:rsidP="00362663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:rsidR="001D5C1C" w:rsidRPr="00C86DEA" w:rsidRDefault="008A4BDA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48" type="#_x0000_t75" alt="" style="width:54.75pt;height:17.85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>
          <v:shape id="_x0000_i1049" type="#_x0000_t75" alt="" style="width:55.4pt;height:17.85pt;mso-width-percent:0;mso-height-percent:0;mso-width-percent:0;mso-height-percent:0">
            <v:imagedata r:id="rId23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8A4BDA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50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1D5C1C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:rsidR="001D5C1C" w:rsidRPr="00C86DEA" w:rsidRDefault="008A4BDA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51" type="#_x0000_t75" alt="" style="width:54.15pt;height:17.85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>
          <v:shape id="_x0000_i1052" type="#_x0000_t75" alt="" style="width:54.75pt;height:17.85pt;mso-width-percent:0;mso-height-percent:0;mso-width-percent:0;mso-height-percent:0">
            <v:imagedata r:id="rId25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8A4BDA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53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:rsidR="00FA75B6" w:rsidRPr="00C86DEA" w:rsidRDefault="00FA75B6" w:rsidP="00783C8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:rsidR="001D5C1C" w:rsidRPr="00C86DEA" w:rsidRDefault="008A4BDA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54" type="#_x0000_t75" alt="" style="width:56pt;height:17.85pt;mso-width-percent:0;mso-height-percent:0;mso-width-percent:0;mso-height-percent:0">
            <v:imagedata r:id="rId26" o:title=""/>
          </v:shape>
        </w:pict>
      </w:r>
      <w:r>
        <w:rPr>
          <w:rFonts w:cstheme="minorHAnsi"/>
          <w:noProof/>
        </w:rPr>
        <w:pict>
          <v:shape id="_x0000_i1055" type="#_x0000_t75" alt="" style="width:58.45pt;height:17.85pt;mso-width-percent:0;mso-height-percent:0;mso-width-percent:0;mso-height-percent:0">
            <v:imagedata r:id="rId27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1D5C1C" w:rsidRPr="00C86DEA" w:rsidRDefault="008A4BDA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56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:rsidR="006E551D" w:rsidRPr="00C86DEA" w:rsidRDefault="006E551D" w:rsidP="00783C8C">
      <w:pPr>
        <w:pStyle w:val="Norma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:rsidR="00DB228F" w:rsidRPr="00C86DEA" w:rsidRDefault="008A4BDA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57" type="#_x0000_t75" alt="" style="width:55.4pt;height:17.85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>
          <v:shape id="_x0000_i1058" type="#_x0000_t75" alt="" style="width:55.4pt;height:17.85pt;mso-width-percent:0;mso-height-percent:0;mso-width-percent:0;mso-height-percent:0">
            <v:imagedata r:id="rId28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6E551D" w:rsidRPr="00C86DEA" w:rsidRDefault="008A4BDA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59" type="#_x0000_t75" alt="" style="width:486.75pt;height:30.15pt;mso-width-percent:0;mso-height-percent:0;mso-width-percent:0;mso-height-percent:0">
            <v:imagedata r:id="rId17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:rsidR="006E551D" w:rsidRPr="00C86DEA" w:rsidRDefault="00FA75B6" w:rsidP="001D5C1C">
      <w:pPr>
        <w:pStyle w:val="Lijstalinea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:rsidR="00362663" w:rsidRPr="00C86DEA" w:rsidRDefault="008A4BDA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60" type="#_x0000_t75" alt="" style="width:56pt;height:17.85pt;mso-width-percent:0;mso-height-percent:0;mso-width-percent:0;mso-height-percent:0">
            <v:imagedata r:id="rId26" o:title=""/>
          </v:shape>
        </w:pict>
      </w:r>
      <w:r>
        <w:rPr>
          <w:rFonts w:cstheme="minorHAnsi"/>
          <w:noProof/>
        </w:rPr>
        <w:pict>
          <v:shape id="_x0000_i1061" type="#_x0000_t75" alt="" style="width:108.3pt;height:17.85pt;mso-width-percent:0;mso-height-percent:0;mso-width-percent:0;mso-height-percent:0">
            <v:imagedata r:id="rId29" o:title=""/>
          </v:shape>
        </w:pict>
      </w:r>
    </w:p>
    <w:p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:rsidR="00362663" w:rsidRPr="00C86DEA" w:rsidRDefault="008A4BDA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62" type="#_x0000_t75" alt="" style="width:486.75pt;height:30.15pt;mso-width-percent:0;mso-height-percent:0;mso-width-percent:0;mso-height-percent:0">
            <v:imagedata r:id="rId17" o:title=""/>
          </v:shape>
        </w:pi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:rsidR="00362663" w:rsidRPr="00C86DEA" w:rsidRDefault="008A4BDA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>
          <v:shape id="_x0000_i1063" type="#_x0000_t75" alt="" style="width:486.75pt;height:80pt;mso-width-percent:0;mso-height-percent:0;mso-width-percent:0;mso-height-percent:0">
            <v:imagedata r:id="rId30" o:title=""/>
          </v:shape>
        </w:pict>
      </w:r>
    </w:p>
    <w:p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>
    <w:pPr>
      <w:pStyle w:val="Voettekst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:rsidR="00C74E3B" w:rsidRPr="00576737" w:rsidRDefault="00C74E3B">
    <w:pPr>
      <w:pStyle w:val="Voettekst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:rsidR="00C74E3B" w:rsidRPr="00C74E3B" w:rsidRDefault="00C74E3B" w:rsidP="006642CF">
    <w:pPr>
      <w:pStyle w:val="Koptekst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>actatiekundige zorg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4A" w:rsidRDefault="00025F4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4BD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737"/>
  </w:style>
  <w:style w:type="paragraph" w:styleId="Voettekst">
    <w:name w:val="footer"/>
    <w:basedOn w:val="Standaard"/>
    <w:link w:val="Voettekst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737"/>
  </w:style>
  <w:style w:type="table" w:styleId="Tabelraster">
    <w:name w:val="Table Grid"/>
    <w:basedOn w:val="Standaardtabe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A61E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F0B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0B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0B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0BF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0F0BF4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footer" Target="footer3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header" Target="header3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82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Marjan Muhren</cp:lastModifiedBy>
  <cp:revision>2</cp:revision>
  <cp:lastPrinted>2017-03-28T16:27:00Z</cp:lastPrinted>
  <dcterms:created xsi:type="dcterms:W3CDTF">2019-04-27T19:02:00Z</dcterms:created>
  <dcterms:modified xsi:type="dcterms:W3CDTF">2019-04-27T19:02:00Z</dcterms:modified>
</cp:coreProperties>
</file>